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DAD03" w14:textId="138C73BB" w:rsidR="00C47058" w:rsidRPr="00C47058" w:rsidRDefault="00C47058" w:rsidP="00C470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7058">
        <w:rPr>
          <w:rFonts w:ascii="Times New Roman" w:hAnsi="Times New Roman" w:cs="Times New Roman"/>
          <w:sz w:val="28"/>
          <w:szCs w:val="28"/>
        </w:rPr>
        <w:t xml:space="preserve">21 апреля - День Пряника </w:t>
      </w:r>
    </w:p>
    <w:p w14:paraId="235AB959" w14:textId="0E409B9D" w:rsidR="00C47058" w:rsidRPr="00C47058" w:rsidRDefault="00C47058" w:rsidP="00C470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7058">
        <w:rPr>
          <w:rFonts w:ascii="Times New Roman" w:hAnsi="Times New Roman" w:cs="Times New Roman"/>
          <w:sz w:val="28"/>
          <w:szCs w:val="28"/>
        </w:rPr>
        <w:t xml:space="preserve">Этот праздник, который относится к категории забавных, безусловно, порадует сладкоежек. </w:t>
      </w:r>
    </w:p>
    <w:p w14:paraId="17F4D846" w14:textId="5F9E7EDF" w:rsidR="00C47058" w:rsidRPr="00C47058" w:rsidRDefault="00C47058" w:rsidP="00C470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7058">
        <w:rPr>
          <w:rFonts w:ascii="Times New Roman" w:hAnsi="Times New Roman" w:cs="Times New Roman"/>
          <w:sz w:val="28"/>
          <w:szCs w:val="28"/>
        </w:rPr>
        <w:t>А вы сладкоежки? Мы да! Поэтому приглашаем вас присоединиться к нашей минутке творчества.</w:t>
      </w:r>
    </w:p>
    <w:p w14:paraId="3247333C" w14:textId="52F7502B" w:rsidR="00F85854" w:rsidRDefault="00C47058" w:rsidP="00C470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7058">
        <w:rPr>
          <w:rFonts w:ascii="Times New Roman" w:hAnsi="Times New Roman" w:cs="Times New Roman"/>
          <w:sz w:val="28"/>
          <w:szCs w:val="28"/>
        </w:rPr>
        <w:t>Посмотрите наш мастер-класс, сделайте пряник из картона и отправьте фото нам. Для этого много не надо! Картон, фломастеры и немного фантазии.</w:t>
      </w:r>
    </w:p>
    <w:p w14:paraId="74CB6B0B" w14:textId="3AD674A4" w:rsidR="00CC4DA2" w:rsidRDefault="00CC4DA2" w:rsidP="00C470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04583EE" w14:textId="15E31ED3" w:rsidR="00CC4DA2" w:rsidRDefault="00CC4DA2" w:rsidP="00C470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7E3E08D" w14:textId="77777777" w:rsidR="00CC4DA2" w:rsidRDefault="00CC4DA2" w:rsidP="00C470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Ссылка на мастер-класс</w:t>
      </w:r>
    </w:p>
    <w:p w14:paraId="45224491" w14:textId="4C2A2F9B" w:rsidR="00CC4DA2" w:rsidRDefault="00CC4DA2" w:rsidP="00C470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4" w:history="1">
        <w:r w:rsidRPr="006907D4">
          <w:rPr>
            <w:rStyle w:val="a3"/>
            <w:rFonts w:ascii="Times New Roman" w:hAnsi="Times New Roman" w:cs="Times New Roman"/>
            <w:sz w:val="28"/>
            <w:szCs w:val="28"/>
          </w:rPr>
          <w:t>https://yandex.ru/video/preview/11311463548037041980</w:t>
        </w:r>
      </w:hyperlink>
    </w:p>
    <w:p w14:paraId="1A876CED" w14:textId="77777777" w:rsidR="00CC4DA2" w:rsidRPr="00C47058" w:rsidRDefault="00CC4DA2" w:rsidP="00C470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CC4DA2" w:rsidRPr="00C470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5DC"/>
    <w:rsid w:val="008445DC"/>
    <w:rsid w:val="00C47058"/>
    <w:rsid w:val="00CC4DA2"/>
    <w:rsid w:val="00F8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2D707"/>
  <w15:chartTrackingRefBased/>
  <w15:docId w15:val="{C77BBA98-908B-405D-A760-1AE9A5B4D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4DA2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CC4D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67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113114635480370419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Корзова Ольга</dc:creator>
  <cp:keywords/>
  <dc:description/>
  <cp:lastModifiedBy>Корзова Ольга</cp:lastModifiedBy>
  <cp:revision>5</cp:revision>
  <dcterms:created xsi:type="dcterms:W3CDTF">2023-04-20T10:15:00Z</dcterms:created>
  <dcterms:modified xsi:type="dcterms:W3CDTF">2023-04-20T10:23:00Z</dcterms:modified>
</cp:coreProperties>
</file>